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7"/>
        <w:gridCol w:w="7816"/>
      </w:tblGrid>
      <w:tr w:rsidR="002307E0" w14:paraId="066BA3FB" w14:textId="77777777" w:rsidTr="005F71E9">
        <w:trPr>
          <w:jc w:val="center"/>
        </w:trPr>
        <w:tc>
          <w:tcPr>
            <w:tcW w:w="1151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3F9" w14:textId="77777777" w:rsidR="002307E0" w:rsidRDefault="002307E0" w:rsidP="005F71E9">
            <w:pPr>
              <w:pStyle w:val="Standard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Žiadosť o uzatvorenie zmluvy o poskytovaní sociálnej služby</w:t>
            </w:r>
          </w:p>
          <w:p w14:paraId="066BA3FA" w14:textId="77777777" w:rsidR="002307E0" w:rsidRDefault="002307E0" w:rsidP="005F71E9">
            <w:pPr>
              <w:pStyle w:val="Standard"/>
              <w:jc w:val="center"/>
              <w:rPr>
                <w:rFonts w:ascii="Cambria, 'Palatino Linotype'" w:hAnsi="Cambria, 'Palatino Linotype'" w:hint="eastAsia"/>
                <w:b/>
                <w:bCs/>
              </w:rPr>
            </w:pPr>
          </w:p>
        </w:tc>
      </w:tr>
      <w:tr w:rsidR="002307E0" w14:paraId="066BA3FF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3FC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Meno a priezvisko</w:t>
            </w:r>
          </w:p>
          <w:p w14:paraId="066BA3FD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fyzickej osoby, ktorej sa má poskytovať sociálna služba</w:t>
            </w: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3FE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03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0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Dátum narodenia</w:t>
            </w:r>
          </w:p>
          <w:p w14:paraId="066BA401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2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06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4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Miesto narodenia</w:t>
            </w: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5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0A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7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Adresa trvalého pobytu</w:t>
            </w:r>
          </w:p>
          <w:p w14:paraId="066BA408" w14:textId="77777777" w:rsidR="002307E0" w:rsidRDefault="002307E0" w:rsidP="005F71E9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9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0E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B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Adresa súčasného pobytu žiadateľa,</w:t>
            </w:r>
          </w:p>
          <w:p w14:paraId="066BA40C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tel. kontakt, e-mail</w:t>
            </w: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D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12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0F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Rodinný stav</w:t>
            </w:r>
          </w:p>
          <w:p w14:paraId="066BA410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11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15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13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Štátne občianstvo/národnosť</w:t>
            </w: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14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24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16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Názov a sídlo zariadenia, s ktorým má byť uzavretá zmluva</w:t>
            </w:r>
          </w:p>
          <w:p w14:paraId="066BA417" w14:textId="77777777" w:rsidR="002307E0" w:rsidRDefault="002307E0" w:rsidP="005F71E9">
            <w:pPr>
              <w:pStyle w:val="ListParagraph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6BA418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Druh sociálnej služby, ktorá sa má poskytovať fyzickej osobe uvedenej v bode 1</w:t>
            </w:r>
          </w:p>
          <w:p w14:paraId="066BA419" w14:textId="77777777" w:rsidR="002307E0" w:rsidRDefault="002307E0" w:rsidP="005F71E9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1A" w14:textId="77777777" w:rsidR="002307E0" w:rsidRDefault="005A45AA" w:rsidP="004C6752">
            <w:pPr>
              <w:pStyle w:val="Standard"/>
              <w:tabs>
                <w:tab w:val="left" w:pos="487"/>
                <w:tab w:val="left" w:pos="4395"/>
              </w:tabs>
              <w:snapToGrid w:val="0"/>
            </w:pPr>
            <w:r>
              <w:t>Pod lesom</w:t>
            </w:r>
            <w:r w:rsidR="002307E0">
              <w:t>, n.o.</w:t>
            </w:r>
            <w:r w:rsidR="004C6752">
              <w:tab/>
            </w:r>
          </w:p>
          <w:p w14:paraId="066BA41B" w14:textId="77777777" w:rsidR="002307E0" w:rsidRDefault="005A45AA" w:rsidP="005F71E9">
            <w:pPr>
              <w:pStyle w:val="Standard"/>
              <w:tabs>
                <w:tab w:val="left" w:pos="487"/>
              </w:tabs>
              <w:snapToGrid w:val="0"/>
            </w:pPr>
            <w:r>
              <w:t>Slovenská Volová</w:t>
            </w:r>
          </w:p>
          <w:p w14:paraId="066BA41C" w14:textId="77777777" w:rsidR="002307E0" w:rsidRDefault="002307E0" w:rsidP="005F71E9">
            <w:pPr>
              <w:pStyle w:val="Standard"/>
              <w:tabs>
                <w:tab w:val="left" w:pos="487"/>
              </w:tabs>
              <w:snapToGrid w:val="0"/>
            </w:pPr>
          </w:p>
          <w:p w14:paraId="066BA41D" w14:textId="77777777" w:rsidR="002307E0" w:rsidRDefault="002307E0" w:rsidP="005F71E9">
            <w:pPr>
              <w:pStyle w:val="Standard"/>
              <w:tabs>
                <w:tab w:val="left" w:pos="487"/>
              </w:tabs>
              <w:snapToGrid w:val="0"/>
            </w:pPr>
          </w:p>
          <w:p w14:paraId="066BA41E" w14:textId="77777777" w:rsidR="002307E0" w:rsidRDefault="002307E0" w:rsidP="005F71E9">
            <w:pPr>
              <w:pStyle w:val="Standard"/>
              <w:tabs>
                <w:tab w:val="left" w:pos="487"/>
              </w:tabs>
              <w:snapToGrid w:val="0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6BA44A" wp14:editId="066BA44B">
                      <wp:simplePos x="0" y="0"/>
                      <wp:positionH relativeFrom="column">
                        <wp:posOffset>50758</wp:posOffset>
                      </wp:positionH>
                      <wp:positionV relativeFrom="paragraph">
                        <wp:posOffset>21598</wp:posOffset>
                      </wp:positionV>
                      <wp:extent cx="128902" cy="135258"/>
                      <wp:effectExtent l="0" t="0" r="23498" b="17142"/>
                      <wp:wrapNone/>
                      <wp:docPr id="15" name="Voľná form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35258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5C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4A" id="Voľná forma 15" o:spid="_x0000_s1026" style="position:absolute;margin-left:4pt;margin-top:1.7pt;width:10.15pt;height:1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" adj="-11796480,,5400" path="m,l21600,r,21600l,21600,,xe" strokeweight=".26008mm">
                      <v:stroke joinstyle="miter"/>
                      <v:formulas/>
                      <v:path arrowok="t" o:connecttype="custom" o:connectlocs="64451,0;128902,67629;64451,135258;0,67629" o:connectangles="270,0,90,180" textboxrect="0,0,21600,21600"/>
                      <v:textbox inset="4.40994mm,2.29006mm,4.40994mm,2.29006mm">
                        <w:txbxContent>
                          <w:p w14:paraId="066BA45C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 xml:space="preserve"> zariadenie pre seniorov         </w:t>
            </w:r>
            <w:r>
              <w:t xml:space="preserve">      </w:t>
            </w:r>
            <w:r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6BA44C" wp14:editId="066BA44D">
                      <wp:simplePos x="0" y="0"/>
                      <wp:positionH relativeFrom="column">
                        <wp:posOffset>2053440</wp:posOffset>
                      </wp:positionH>
                      <wp:positionV relativeFrom="paragraph">
                        <wp:posOffset>21598</wp:posOffset>
                      </wp:positionV>
                      <wp:extent cx="121916" cy="135258"/>
                      <wp:effectExtent l="0" t="0" r="11434" b="17142"/>
                      <wp:wrapNone/>
                      <wp:docPr id="16" name="Voľná form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6" cy="135258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5D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4C" id="Voľná forma 16" o:spid="_x0000_s1027" style="position:absolute;margin-left:161.7pt;margin-top:1.7pt;width:9.6pt;height:10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" adj="-11796480,,5400" path="m,l21600,r,21600l,21600,,xe" strokeweight=".26008mm">
                      <v:stroke joinstyle="miter"/>
                      <v:formulas/>
                      <v:path arrowok="t" o:connecttype="custom" o:connectlocs="60958,0;121916,67629;60958,135258;0,67629" o:connectangles="270,0,90,180" textboxrect="0,0,21600,21600"/>
                      <v:textbox inset="4.40994mm,2.29006mm,4.40994mm,2.29006mm">
                        <w:txbxContent>
                          <w:p w14:paraId="066BA45D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</w:t>
            </w:r>
            <w:r>
              <w:rPr>
                <w:sz w:val="20"/>
                <w:szCs w:val="20"/>
              </w:rPr>
              <w:t xml:space="preserve">zariadenie  opatrovateľskej služby  </w:t>
            </w:r>
          </w:p>
          <w:p w14:paraId="066BA41F" w14:textId="77777777" w:rsidR="002307E0" w:rsidRDefault="002307E0" w:rsidP="005F71E9">
            <w:pPr>
              <w:pStyle w:val="Standard"/>
              <w:tabs>
                <w:tab w:val="left" w:pos="487"/>
              </w:tabs>
            </w:pPr>
            <w:r>
              <w:rPr>
                <w:noProof/>
                <w:sz w:val="20"/>
                <w:szCs w:val="20"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6BA44E" wp14:editId="066BA44F">
                      <wp:simplePos x="0" y="0"/>
                      <wp:positionH relativeFrom="column">
                        <wp:posOffset>50758</wp:posOffset>
                      </wp:positionH>
                      <wp:positionV relativeFrom="paragraph">
                        <wp:posOffset>107277</wp:posOffset>
                      </wp:positionV>
                      <wp:extent cx="128902" cy="147959"/>
                      <wp:effectExtent l="0" t="0" r="23498" b="23491"/>
                      <wp:wrapNone/>
                      <wp:docPr id="17" name="Voľná form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4795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5E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4E" id="Voľná forma 17" o:spid="_x0000_s1028" style="position:absolute;margin-left:4pt;margin-top:8.45pt;width:10.15pt;height:11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" adj="-11796480,,5400" path="m,l21600,r,21600l,21600,,xe" strokeweight=".26008mm">
                      <v:stroke joinstyle="miter"/>
                      <v:formulas/>
                      <v:path arrowok="t" o:connecttype="custom" o:connectlocs="64451,0;128902,73980;64451,147959;0,73980" o:connectangles="270,0,90,180" textboxrect="0,0,21600,21600"/>
                      <v:textbox inset="4.40994mm,2.29006mm,4.40994mm,2.29006mm">
                        <w:txbxContent>
                          <w:p w14:paraId="066BA45E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6BA450" wp14:editId="066BA451">
                      <wp:simplePos x="0" y="0"/>
                      <wp:positionH relativeFrom="column">
                        <wp:posOffset>2053440</wp:posOffset>
                      </wp:positionH>
                      <wp:positionV relativeFrom="paragraph">
                        <wp:posOffset>107277</wp:posOffset>
                      </wp:positionV>
                      <wp:extent cx="121916" cy="147959"/>
                      <wp:effectExtent l="0" t="0" r="11434" b="23491"/>
                      <wp:wrapNone/>
                      <wp:docPr id="18" name="Voľná form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6" cy="14795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5F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50" id="Voľná forma 18" o:spid="_x0000_s1029" style="position:absolute;margin-left:161.7pt;margin-top:8.45pt;width:9.6pt;height:11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" adj="-11796480,,5400" path="m,l21600,r,21600l,21600,,xe" strokeweight=".26008mm">
                      <v:stroke joinstyle="miter"/>
                      <v:formulas/>
                      <v:path arrowok="t" o:connecttype="custom" o:connectlocs="60958,0;121916,73980;60958,147959;0,73980" o:connectangles="270,0,90,180" textboxrect="0,0,21600,21600"/>
                      <v:textbox inset="4.40994mm,2.29006mm,4.40994mm,2.29006mm">
                        <w:txbxContent>
                          <w:p w14:paraId="066BA45F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</w:p>
          <w:p w14:paraId="066BA420" w14:textId="77777777" w:rsidR="002307E0" w:rsidRDefault="002307E0" w:rsidP="005F71E9">
            <w:pPr>
              <w:pStyle w:val="Standard"/>
              <w:tabs>
                <w:tab w:val="left" w:pos="487"/>
              </w:tabs>
            </w:pPr>
            <w:r>
              <w:tab/>
            </w:r>
            <w:r>
              <w:rPr>
                <w:sz w:val="20"/>
                <w:szCs w:val="20"/>
              </w:rPr>
              <w:t xml:space="preserve">opatrovateľská služba           </w:t>
            </w:r>
            <w:r>
              <w:tab/>
              <w:t xml:space="preserve">             </w:t>
            </w:r>
            <w:r>
              <w:rPr>
                <w:sz w:val="20"/>
                <w:szCs w:val="20"/>
              </w:rPr>
              <w:t xml:space="preserve">prepravná služba  </w:t>
            </w:r>
          </w:p>
          <w:p w14:paraId="066BA421" w14:textId="77777777" w:rsidR="002307E0" w:rsidRDefault="002307E0" w:rsidP="005F71E9">
            <w:pPr>
              <w:pStyle w:val="Standard"/>
              <w:tabs>
                <w:tab w:val="left" w:pos="487"/>
              </w:tabs>
              <w:rPr>
                <w:sz w:val="20"/>
                <w:szCs w:val="20"/>
              </w:rPr>
            </w:pPr>
          </w:p>
          <w:p w14:paraId="066BA422" w14:textId="77777777" w:rsidR="002307E0" w:rsidRDefault="002307E0" w:rsidP="005F71E9">
            <w:pPr>
              <w:pStyle w:val="Standard"/>
              <w:tabs>
                <w:tab w:val="left" w:pos="487"/>
              </w:tabs>
              <w:rPr>
                <w:sz w:val="20"/>
                <w:szCs w:val="20"/>
              </w:rPr>
            </w:pPr>
          </w:p>
          <w:p w14:paraId="066BA423" w14:textId="77777777" w:rsidR="002307E0" w:rsidRDefault="002307E0" w:rsidP="005F71E9">
            <w:pPr>
              <w:pStyle w:val="Standard"/>
              <w:tabs>
                <w:tab w:val="left" w:pos="4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</w:tc>
      </w:tr>
      <w:tr w:rsidR="002307E0" w14:paraId="066BA428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25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Forma sociálnej služby</w:t>
            </w:r>
          </w:p>
          <w:p w14:paraId="066BA426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27" w14:textId="77777777" w:rsidR="002307E0" w:rsidRDefault="002307E0" w:rsidP="005F71E9">
            <w:pPr>
              <w:pStyle w:val="Standard"/>
              <w:tabs>
                <w:tab w:val="left" w:pos="477"/>
              </w:tabs>
              <w:snapToGrid w:val="0"/>
            </w:pPr>
            <w:r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6BA452" wp14:editId="066BA453">
                      <wp:simplePos x="0" y="0"/>
                      <wp:positionH relativeFrom="column">
                        <wp:posOffset>50758</wp:posOffset>
                      </wp:positionH>
                      <wp:positionV relativeFrom="paragraph">
                        <wp:posOffset>31683</wp:posOffset>
                      </wp:positionV>
                      <wp:extent cx="128902" cy="141603"/>
                      <wp:effectExtent l="0" t="0" r="23498" b="10797"/>
                      <wp:wrapNone/>
                      <wp:docPr id="19" name="Voľná form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2" cy="14160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60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52" id="Voľná forma 19" o:spid="_x0000_s1030" style="position:absolute;margin-left:4pt;margin-top:2.5pt;width:10.15pt;height:11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" adj="-11796480,,5400" path="m,l21600,r,21600l,21600,,xe" strokeweight=".26008mm">
                      <v:stroke joinstyle="miter"/>
                      <v:formulas/>
                      <v:path arrowok="t" o:connecttype="custom" o:connectlocs="64451,0;128902,70802;64451,141603;0,70802" o:connectangles="270,0,90,180" textboxrect="0,0,21600,21600"/>
                      <v:textbox inset="4.40994mm,2.29006mm,4.40994mm,2.29006mm">
                        <w:txbxContent>
                          <w:p w14:paraId="066BA460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6BA454" wp14:editId="066BA455">
                      <wp:simplePos x="0" y="0"/>
                      <wp:positionH relativeFrom="column">
                        <wp:posOffset>1087916</wp:posOffset>
                      </wp:positionH>
                      <wp:positionV relativeFrom="paragraph">
                        <wp:posOffset>31683</wp:posOffset>
                      </wp:positionV>
                      <wp:extent cx="134617" cy="141603"/>
                      <wp:effectExtent l="0" t="0" r="17783" b="10797"/>
                      <wp:wrapNone/>
                      <wp:docPr id="20" name="Voľná form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17" cy="14160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61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54" id="Voľná forma 20" o:spid="_x0000_s1031" style="position:absolute;margin-left:85.65pt;margin-top:2.5pt;width:10.6pt;height:11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" adj="-11796480,,5400" path="m,l21600,r,21600l,21600,,xe" strokeweight=".26008mm">
                      <v:stroke joinstyle="miter"/>
                      <v:formulas/>
                      <v:path arrowok="t" o:connecttype="custom" o:connectlocs="67309,0;134617,70802;67309,141603;0,70802" o:connectangles="270,0,90,180" textboxrect="0,0,21600,21600"/>
                      <v:textbox inset="4.40994mm,2.29006mm,4.40994mm,2.29006mm">
                        <w:txbxContent>
                          <w:p w14:paraId="066BA461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sk-SK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6BA456" wp14:editId="066BA457">
                      <wp:simplePos x="0" y="0"/>
                      <wp:positionH relativeFrom="column">
                        <wp:posOffset>2053440</wp:posOffset>
                      </wp:positionH>
                      <wp:positionV relativeFrom="paragraph">
                        <wp:posOffset>31683</wp:posOffset>
                      </wp:positionV>
                      <wp:extent cx="121916" cy="141603"/>
                      <wp:effectExtent l="0" t="0" r="11434" b="10797"/>
                      <wp:wrapNone/>
                      <wp:docPr id="21" name="Voľná form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6" cy="141603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66BA462" w14:textId="77777777" w:rsidR="002307E0" w:rsidRDefault="002307E0" w:rsidP="002307E0"/>
                              </w:txbxContent>
                            </wps:txbx>
                            <wps:bodyPr vert="horz" wrap="square" lIns="158758" tIns="82442" rIns="158758" bIns="82442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BA456" id="Voľná forma 21" o:spid="_x0000_s1032" style="position:absolute;margin-left:161.7pt;margin-top:2.5pt;width:9.6pt;height:11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" adj="-11796480,,5400" path="m,l21600,r,21600l,21600,,xe" strokeweight=".26008mm">
                      <v:stroke joinstyle="miter"/>
                      <v:formulas/>
                      <v:path arrowok="t" o:connecttype="custom" o:connectlocs="60958,0;121916,70802;60958,141603;0,70802" o:connectangles="270,0,90,180" textboxrect="0,0,21600,21600"/>
                      <v:textbox inset="4.40994mm,2.29006mm,4.40994mm,2.29006mm">
                        <w:txbxContent>
                          <w:p w14:paraId="066BA462" w14:textId="77777777" w:rsidR="002307E0" w:rsidRDefault="002307E0" w:rsidP="002307E0"/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rPr>
                <w:sz w:val="20"/>
                <w:szCs w:val="20"/>
              </w:rPr>
              <w:t>celoročná                 týždenná              ambulantná</w:t>
            </w:r>
          </w:p>
        </w:tc>
      </w:tr>
      <w:tr w:rsidR="002307E0" w14:paraId="066BA431" w14:textId="77777777" w:rsidTr="005F71E9">
        <w:trPr>
          <w:trHeight w:val="1339"/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29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Deň začatia poskytovania sociálnej služby</w:t>
            </w:r>
          </w:p>
          <w:p w14:paraId="066BA42A" w14:textId="77777777" w:rsidR="002307E0" w:rsidRDefault="002307E0" w:rsidP="005F71E9">
            <w:pPr>
              <w:pStyle w:val="ListParagraph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6BA42B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Čas poskytovania sociálnej služby</w:t>
            </w:r>
          </w:p>
          <w:p w14:paraId="066BA42C" w14:textId="77777777" w:rsidR="002307E0" w:rsidRDefault="002307E0" w:rsidP="005F71E9">
            <w:pPr>
              <w:pStyle w:val="ListParagraph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6BA42D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Údaje o príjme</w:t>
            </w:r>
          </w:p>
          <w:p w14:paraId="066BA42E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6BA42F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(žiadateľ uvedie napr. výšku a druh dôchodku)</w:t>
            </w: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30" w14:textId="77777777" w:rsidR="002307E0" w:rsidRPr="002307E0" w:rsidRDefault="002307E0" w:rsidP="005F71E9"/>
        </w:tc>
      </w:tr>
      <w:tr w:rsidR="002307E0" w14:paraId="066BA438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32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Údaje o majetku</w:t>
            </w:r>
          </w:p>
          <w:p w14:paraId="066BA433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6BA434" w14:textId="77777777" w:rsidR="002307E0" w:rsidRDefault="002307E0" w:rsidP="005F71E9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(žiadateľ uvedie napr. hotovosť, vklady, cenné papiere, nehnuteľný majetok atď.)</w:t>
            </w:r>
          </w:p>
          <w:p w14:paraId="066BA435" w14:textId="77777777" w:rsidR="002307E0" w:rsidRDefault="002307E0" w:rsidP="005F71E9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066BA436" w14:textId="77777777" w:rsidR="002307E0" w:rsidRDefault="002307E0" w:rsidP="005F71E9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37" w14:textId="77777777" w:rsidR="002307E0" w:rsidRDefault="002307E0" w:rsidP="005F71E9">
            <w:pPr>
              <w:pStyle w:val="Standard"/>
              <w:snapToGrid w:val="0"/>
            </w:pPr>
          </w:p>
        </w:tc>
      </w:tr>
      <w:tr w:rsidR="002307E0" w14:paraId="066BA441" w14:textId="77777777" w:rsidTr="005F71E9">
        <w:trPr>
          <w:jc w:val="center"/>
        </w:trPr>
        <w:tc>
          <w:tcPr>
            <w:tcW w:w="36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39" w14:textId="77777777" w:rsidR="002307E0" w:rsidRDefault="002307E0" w:rsidP="002307E0">
            <w:pPr>
              <w:pStyle w:val="ListParagraph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Prílohy k žiadosti</w:t>
            </w:r>
          </w:p>
        </w:tc>
        <w:tc>
          <w:tcPr>
            <w:tcW w:w="7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A43A" w14:textId="77777777" w:rsidR="002307E0" w:rsidRDefault="002307E0" w:rsidP="005F71E9">
            <w:pPr>
              <w:pStyle w:val="Standard"/>
              <w:snapToGrid w:val="0"/>
            </w:pPr>
            <w:r>
              <w:rPr>
                <w:b/>
                <w:sz w:val="20"/>
                <w:szCs w:val="20"/>
              </w:rPr>
              <w:t xml:space="preserve">A. </w:t>
            </w:r>
            <w:r>
              <w:rPr>
                <w:b/>
                <w:sz w:val="16"/>
                <w:szCs w:val="16"/>
              </w:rPr>
              <w:t>Právoplatné rozhodnutie o odkázanosti na sociálnu službu</w:t>
            </w:r>
          </w:p>
          <w:p w14:paraId="066BA43B" w14:textId="77777777" w:rsidR="002307E0" w:rsidRDefault="002307E0" w:rsidP="005F71E9">
            <w:pPr>
              <w:pStyle w:val="Standard"/>
            </w:pPr>
            <w:r>
              <w:rPr>
                <w:b/>
                <w:sz w:val="16"/>
                <w:szCs w:val="16"/>
              </w:rPr>
              <w:t>B.  Potvrdenie o príjme za predchádzajúci kalendárny rok</w:t>
            </w:r>
          </w:p>
          <w:p w14:paraId="066BA43C" w14:textId="77777777" w:rsidR="002307E0" w:rsidRDefault="002307E0" w:rsidP="005F71E9">
            <w:pPr>
              <w:pStyle w:val="Standard"/>
            </w:pPr>
            <w:r>
              <w:rPr>
                <w:b/>
                <w:sz w:val="16"/>
                <w:szCs w:val="16"/>
              </w:rPr>
              <w:t xml:space="preserve">C.  Rozsudok súdu o pozbavení spôsobilosti na právne úkony </w:t>
            </w:r>
            <w:r>
              <w:rPr>
                <w:sz w:val="16"/>
                <w:szCs w:val="16"/>
              </w:rPr>
              <w:t>(u osôb pozbavených</w:t>
            </w:r>
          </w:p>
          <w:p w14:paraId="066BA43D" w14:textId="77777777" w:rsidR="002307E0" w:rsidRDefault="002307E0" w:rsidP="005F71E9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spôsobilosti na právne úkony)</w:t>
            </w:r>
          </w:p>
          <w:p w14:paraId="066BA43E" w14:textId="77777777" w:rsidR="002307E0" w:rsidRDefault="002307E0" w:rsidP="005F71E9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Uznesenie súdu o ustanovení opatrovníka</w:t>
            </w:r>
          </w:p>
          <w:p w14:paraId="066BA43F" w14:textId="77777777" w:rsidR="002307E0" w:rsidRDefault="002307E0" w:rsidP="005F71E9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D. Doklady o majetkových pomeroch</w:t>
            </w:r>
          </w:p>
          <w:p w14:paraId="066BA440" w14:textId="77777777" w:rsidR="002307E0" w:rsidRDefault="002307E0" w:rsidP="005F71E9">
            <w:pPr>
              <w:pStyle w:val="Standard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E. Iné doklady, ktoré sú podkladom pre uzatvorenie zmluvy</w:t>
            </w:r>
          </w:p>
        </w:tc>
      </w:tr>
    </w:tbl>
    <w:p w14:paraId="066BA442" w14:textId="77777777" w:rsidR="002307E0" w:rsidRDefault="002307E0" w:rsidP="002307E0">
      <w:pPr>
        <w:pStyle w:val="Standard"/>
        <w:ind w:right="-960" w:hanging="750"/>
        <w:rPr>
          <w:sz w:val="18"/>
          <w:szCs w:val="18"/>
        </w:rPr>
      </w:pPr>
      <w:r>
        <w:rPr>
          <w:sz w:val="18"/>
          <w:szCs w:val="18"/>
        </w:rPr>
        <w:t>Týmto prehlasujem, že všetky údaje uvedené v žiadosti sú pravdivé a súhlasím so spracovaním osobných údajov na účely sociálnych služieb v z mysle zákona NR SR č. 448/2008 o sociálnych službách a o  zmene a doplnení zákona č. 455/1991 Zb. O živnostenskom podnikaní (živnostenský zákon) v znení neskorších predpisov.</w:t>
      </w:r>
    </w:p>
    <w:p w14:paraId="066BA443" w14:textId="77777777" w:rsidR="002307E0" w:rsidRDefault="002307E0" w:rsidP="002307E0">
      <w:pPr>
        <w:pStyle w:val="Standard"/>
        <w:ind w:right="-960" w:hanging="750"/>
        <w:rPr>
          <w:sz w:val="18"/>
          <w:szCs w:val="18"/>
        </w:rPr>
      </w:pPr>
    </w:p>
    <w:p w14:paraId="066BA444" w14:textId="77777777" w:rsidR="002307E0" w:rsidRDefault="002307E0" w:rsidP="002307E0">
      <w:pPr>
        <w:pStyle w:val="Standard"/>
        <w:ind w:right="-960" w:hanging="750"/>
        <w:rPr>
          <w:sz w:val="18"/>
          <w:szCs w:val="18"/>
        </w:rPr>
      </w:pPr>
    </w:p>
    <w:p w14:paraId="066BA445" w14:textId="77777777" w:rsidR="002307E0" w:rsidRDefault="002307E0" w:rsidP="002307E0">
      <w:pPr>
        <w:pStyle w:val="Standard"/>
        <w:ind w:right="-960" w:hanging="750"/>
        <w:rPr>
          <w:sz w:val="18"/>
          <w:szCs w:val="18"/>
        </w:rPr>
      </w:pPr>
    </w:p>
    <w:p w14:paraId="066BA446" w14:textId="77777777" w:rsidR="002307E0" w:rsidRDefault="002307E0" w:rsidP="002307E0">
      <w:pPr>
        <w:pStyle w:val="Standard"/>
        <w:ind w:right="-960" w:hanging="750"/>
        <w:rPr>
          <w:sz w:val="18"/>
          <w:szCs w:val="18"/>
        </w:rPr>
      </w:pPr>
    </w:p>
    <w:p w14:paraId="066BA447" w14:textId="77777777" w:rsidR="002307E0" w:rsidRDefault="002307E0" w:rsidP="002307E0">
      <w:pPr>
        <w:pStyle w:val="Standard"/>
        <w:ind w:right="-960" w:hanging="750"/>
        <w:rPr>
          <w:sz w:val="18"/>
          <w:szCs w:val="18"/>
        </w:rPr>
      </w:pPr>
      <w:r>
        <w:rPr>
          <w:sz w:val="18"/>
          <w:szCs w:val="18"/>
        </w:rPr>
        <w:t>V</w:t>
      </w:r>
      <w:r w:rsidR="005A45AA">
        <w:rPr>
          <w:sz w:val="18"/>
          <w:szCs w:val="18"/>
        </w:rPr>
        <w:t>  Slovenská Volová</w:t>
      </w:r>
      <w:r>
        <w:rPr>
          <w:sz w:val="18"/>
          <w:szCs w:val="18"/>
        </w:rPr>
        <w:t xml:space="preserve">        dňa    </w:t>
      </w:r>
      <w:r w:rsidR="00870147">
        <w:rPr>
          <w:sz w:val="18"/>
          <w:szCs w:val="18"/>
        </w:rPr>
        <w:t xml:space="preserve">      </w:t>
      </w:r>
      <w:r w:rsidR="00870147">
        <w:rPr>
          <w:sz w:val="18"/>
          <w:szCs w:val="18"/>
        </w:rPr>
        <w:tab/>
      </w:r>
      <w:r w:rsidR="00870147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…..................................................................................</w:t>
      </w:r>
    </w:p>
    <w:p w14:paraId="64415556" w14:textId="0F6109E2" w:rsidR="00266B72" w:rsidRPr="00266B72" w:rsidRDefault="002307E0" w:rsidP="00266B72">
      <w:pPr>
        <w:pStyle w:val="Standard"/>
        <w:ind w:right="-960" w:hanging="75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podpis žiadateľa/zákonného zástupcu</w:t>
      </w:r>
    </w:p>
    <w:sectPr w:rsidR="00266B72" w:rsidRPr="00266B7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BA45A" w14:textId="77777777" w:rsidR="00143A94" w:rsidRDefault="00143A94">
      <w:r>
        <w:separator/>
      </w:r>
    </w:p>
  </w:endnote>
  <w:endnote w:type="continuationSeparator" w:id="0">
    <w:p w14:paraId="066BA45B" w14:textId="77777777" w:rsidR="00143A94" w:rsidRDefault="0014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'Century Gothic'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 'Palatino Linotype'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A458" w14:textId="77777777" w:rsidR="00143A94" w:rsidRDefault="00143A94">
      <w:r>
        <w:rPr>
          <w:color w:val="000000"/>
        </w:rPr>
        <w:separator/>
      </w:r>
    </w:p>
  </w:footnote>
  <w:footnote w:type="continuationSeparator" w:id="0">
    <w:p w14:paraId="066BA459" w14:textId="77777777" w:rsidR="00143A94" w:rsidRDefault="00143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5822"/>
    <w:multiLevelType w:val="multilevel"/>
    <w:tmpl w:val="A7086344"/>
    <w:styleLink w:val="WW8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1C470715"/>
    <w:multiLevelType w:val="multilevel"/>
    <w:tmpl w:val="A70863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4F5127FB"/>
    <w:multiLevelType w:val="multilevel"/>
    <w:tmpl w:val="A70863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5A7A4AA8"/>
    <w:multiLevelType w:val="multilevel"/>
    <w:tmpl w:val="A70863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73512979"/>
    <w:multiLevelType w:val="multilevel"/>
    <w:tmpl w:val="A708634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522943118">
    <w:abstractNumId w:val="0"/>
  </w:num>
  <w:num w:numId="2" w16cid:durableId="330984285">
    <w:abstractNumId w:val="3"/>
  </w:num>
  <w:num w:numId="3" w16cid:durableId="329063207">
    <w:abstractNumId w:val="2"/>
  </w:num>
  <w:num w:numId="4" w16cid:durableId="1993286196">
    <w:abstractNumId w:val="1"/>
  </w:num>
  <w:num w:numId="5" w16cid:durableId="156653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F3F"/>
    <w:rsid w:val="00143A94"/>
    <w:rsid w:val="002015C4"/>
    <w:rsid w:val="002307E0"/>
    <w:rsid w:val="00266B72"/>
    <w:rsid w:val="00293F3F"/>
    <w:rsid w:val="003D4C81"/>
    <w:rsid w:val="003E5760"/>
    <w:rsid w:val="0044168B"/>
    <w:rsid w:val="004B65B2"/>
    <w:rsid w:val="004C6752"/>
    <w:rsid w:val="00573C09"/>
    <w:rsid w:val="005A45AA"/>
    <w:rsid w:val="00625BC6"/>
    <w:rsid w:val="007775D7"/>
    <w:rsid w:val="007F215E"/>
    <w:rsid w:val="00870147"/>
    <w:rsid w:val="00A20A49"/>
    <w:rsid w:val="00A66B7C"/>
    <w:rsid w:val="00AA5C30"/>
    <w:rsid w:val="00AB3256"/>
    <w:rsid w:val="00BC187F"/>
    <w:rsid w:val="00D074D7"/>
    <w:rsid w:val="00E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A3F9"/>
  <w15:docId w15:val="{46EB1D9B-7DEA-4CBE-8B4B-52325E44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spacing w:after="200" w:line="276" w:lineRule="auto"/>
      <w:ind w:left="720"/>
    </w:pPr>
    <w:rPr>
      <w:rFonts w:ascii="Calibri, 'Century Gothic'" w:hAnsi="Calibri, 'Century Gothic'"/>
      <w:sz w:val="22"/>
      <w:szCs w:val="22"/>
    </w:rPr>
  </w:style>
  <w:style w:type="character" w:customStyle="1" w:styleId="WW8Num8z0">
    <w:name w:val="WW8Num8z0"/>
    <w:rPr>
      <w:rFonts w:cs="Times New Roman"/>
    </w:rPr>
  </w:style>
  <w:style w:type="character" w:customStyle="1" w:styleId="NumberingSymbols">
    <w:name w:val="Numbering Symbols"/>
  </w:style>
  <w:style w:type="numbering" w:customStyle="1" w:styleId="WW8Num8">
    <w:name w:val="WW8Num8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BC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BC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Anna Bacova</cp:lastModifiedBy>
  <cp:revision>18</cp:revision>
  <cp:lastPrinted>2021-01-22T10:17:00Z</cp:lastPrinted>
  <dcterms:created xsi:type="dcterms:W3CDTF">2012-03-11T18:34:00Z</dcterms:created>
  <dcterms:modified xsi:type="dcterms:W3CDTF">2024-02-19T10:09:00Z</dcterms:modified>
</cp:coreProperties>
</file>